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03D" w:rsidRDefault="00F7203D">
      <w:pPr>
        <w:rPr>
          <w:rStyle w:val="a3"/>
          <w:i/>
          <w:iCs/>
        </w:rPr>
      </w:pPr>
      <w:r>
        <w:t>Председатель первичной профсоюзной организации   </w:t>
      </w:r>
      <w:r>
        <w:rPr>
          <w:rStyle w:val="a3"/>
          <w:i/>
          <w:iCs/>
        </w:rPr>
        <w:t>Ананьева Светлана Ильинична </w:t>
      </w:r>
    </w:p>
    <w:p w:rsidR="005B32F8" w:rsidRDefault="00F7203D">
      <w:r>
        <w:rPr>
          <w:rStyle w:val="a3"/>
          <w:i/>
          <w:iCs/>
        </w:rPr>
        <w:t xml:space="preserve"> тел +</w:t>
      </w:r>
      <w:r>
        <w:t xml:space="preserve">79172388120, электронная почта- </w:t>
      </w:r>
      <w:bookmarkStart w:id="0" w:name="_GoBack"/>
      <w:bookmarkEnd w:id="0"/>
      <w:r>
        <w:t>79172388120@yandex.ru </w:t>
      </w:r>
    </w:p>
    <w:sectPr w:rsidR="005B3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97F"/>
    <w:rsid w:val="0029297F"/>
    <w:rsid w:val="005B32F8"/>
    <w:rsid w:val="00F7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06A626-F313-4E0C-B1A4-CDB1FAA5C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720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2025-03-10T16:42:00Z</dcterms:created>
  <dcterms:modified xsi:type="dcterms:W3CDTF">2025-03-10T16:42:00Z</dcterms:modified>
</cp:coreProperties>
</file>